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5ED5" w14:textId="08FB660B" w:rsidR="006F517C" w:rsidRDefault="006F517C" w:rsidP="006F517C">
      <w:pPr>
        <w:spacing w:after="0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Seasons of Care Inc</w:t>
      </w:r>
    </w:p>
    <w:p w14:paraId="1BC2C8D4" w14:textId="2F8677BC" w:rsidR="006F517C" w:rsidRDefault="006F517C" w:rsidP="006F517C">
      <w:pPr>
        <w:spacing w:after="0"/>
        <w:jc w:val="center"/>
        <w:rPr>
          <w:b/>
        </w:rPr>
      </w:pPr>
      <w:r>
        <w:rPr>
          <w:rFonts w:ascii="Bodoni MT Black" w:hAnsi="Bodoni MT Black"/>
          <w:b/>
        </w:rPr>
        <w:t>Early Learning</w:t>
      </w:r>
      <w:r>
        <w:rPr>
          <w:b/>
          <w:noProof/>
        </w:rPr>
        <w:drawing>
          <wp:inline distT="0" distB="0" distL="0" distR="0" wp14:anchorId="3E13C6A0" wp14:editId="17B7B90D">
            <wp:extent cx="276225" cy="133350"/>
            <wp:effectExtent l="0" t="0" r="9525" b="0"/>
            <wp:docPr id="13" name="Picture 13" descr="MC9000193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930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00422" w14:textId="77777777" w:rsidR="006F517C" w:rsidRDefault="006F517C" w:rsidP="006F517C">
      <w:pPr>
        <w:spacing w:after="0"/>
        <w:jc w:val="center"/>
        <w:rPr>
          <w:rFonts w:ascii="Arial Black" w:hAnsi="Arial Black"/>
          <w:b/>
          <w:sz w:val="14"/>
          <w:szCs w:val="14"/>
        </w:rPr>
      </w:pPr>
      <w:r>
        <w:rPr>
          <w:b/>
          <w:noProof/>
        </w:rPr>
        <w:drawing>
          <wp:inline distT="0" distB="0" distL="0" distR="0" wp14:anchorId="7E42E1CA" wp14:editId="66DCF9D1">
            <wp:extent cx="419100" cy="180975"/>
            <wp:effectExtent l="0" t="0" r="0" b="9525"/>
            <wp:docPr id="14" name="Picture 14" descr="MC900434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46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668B572" wp14:editId="3A05AD2F">
            <wp:extent cx="447675" cy="304800"/>
            <wp:effectExtent l="0" t="0" r="9525" b="0"/>
            <wp:docPr id="3" name="Picture 3" descr="MC9004344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45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6D1A497" wp14:editId="33A3F765">
            <wp:extent cx="371475" cy="342900"/>
            <wp:effectExtent l="0" t="0" r="9525" b="0"/>
            <wp:docPr id="2" name="Picture 2" descr="MC9004344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46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4569C8F" wp14:editId="79C0DCA2">
            <wp:extent cx="371475" cy="247650"/>
            <wp:effectExtent l="0" t="0" r="9525" b="0"/>
            <wp:docPr id="1" name="Picture 1" descr="MC9004344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446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998CC" w14:textId="227CECAA" w:rsidR="00DD4CCB" w:rsidRPr="006F517C" w:rsidRDefault="006F517C" w:rsidP="006F517C">
      <w:pPr>
        <w:spacing w:after="0"/>
        <w:jc w:val="center"/>
        <w:rPr>
          <w:b/>
          <w:noProof/>
        </w:rPr>
      </w:pPr>
      <w:r>
        <w:rPr>
          <w:rFonts w:ascii="Arial Black" w:hAnsi="Arial Black"/>
          <w:b/>
          <w:sz w:val="14"/>
          <w:szCs w:val="14"/>
        </w:rPr>
        <w:t>Non- Profit Organization</w:t>
      </w:r>
    </w:p>
    <w:p w14:paraId="121C5C67" w14:textId="77777777" w:rsidR="00D93C74" w:rsidRDefault="00D93C74" w:rsidP="006F517C">
      <w:pPr>
        <w:jc w:val="center"/>
        <w:rPr>
          <w:b/>
          <w:bCs/>
          <w:sz w:val="56"/>
          <w:szCs w:val="56"/>
          <w:u w:val="single"/>
        </w:rPr>
      </w:pPr>
    </w:p>
    <w:p w14:paraId="6FFED9DA" w14:textId="1BF3BDD6" w:rsidR="006F517C" w:rsidRDefault="00D93C74" w:rsidP="006F517C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Vaccination/Immunization </w:t>
      </w:r>
      <w:r w:rsidR="006F517C">
        <w:rPr>
          <w:b/>
          <w:bCs/>
          <w:sz w:val="56"/>
          <w:szCs w:val="56"/>
          <w:u w:val="single"/>
        </w:rPr>
        <w:t>Health and Safety</w:t>
      </w:r>
    </w:p>
    <w:p w14:paraId="23E4010D" w14:textId="77777777" w:rsidR="006F517C" w:rsidRDefault="006F517C" w:rsidP="006F517C">
      <w:pPr>
        <w:jc w:val="center"/>
        <w:rPr>
          <w:b/>
          <w:bCs/>
          <w:sz w:val="56"/>
          <w:szCs w:val="56"/>
          <w:u w:val="single"/>
        </w:rPr>
      </w:pPr>
    </w:p>
    <w:p w14:paraId="690F941C" w14:textId="77777777" w:rsidR="00DD4CCB" w:rsidRPr="007668AA" w:rsidRDefault="00135D01" w:rsidP="00DD4CCB">
      <w:pPr>
        <w:rPr>
          <w:b/>
          <w:bCs/>
          <w:sz w:val="24"/>
          <w:szCs w:val="24"/>
          <w:u w:val="single"/>
        </w:rPr>
      </w:pPr>
      <w:r w:rsidRPr="00135D01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9640BE1" wp14:editId="07CE767F">
                <wp:extent cx="371475" cy="362585"/>
                <wp:effectExtent l="0" t="0" r="9525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62585"/>
                          <a:chOff x="0" y="0"/>
                          <a:chExt cx="3251200" cy="27819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438400"/>
                            <a:ext cx="3251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230518" w14:textId="09454967" w:rsidR="00135D01" w:rsidRPr="00135D01" w:rsidRDefault="00135D01" w:rsidP="00135D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135D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35D0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135D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40BE1" id="Group 12" o:spid="_x0000_s1026" style="width:29.25pt;height:28.55pt;mso-position-horizontal-relative:char;mso-position-vertical-relative:line" coordsize="32512,2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2512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4384;width:325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230518" w14:textId="09454967" w:rsidR="00135D01" w:rsidRPr="00135D01" w:rsidRDefault="00135D01" w:rsidP="00135D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135D0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35D0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135D0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35D01">
        <w:rPr>
          <w:sz w:val="24"/>
          <w:szCs w:val="24"/>
        </w:rPr>
        <w:t xml:space="preserve">  </w:t>
      </w:r>
      <w:r w:rsidR="00DD4CCB" w:rsidRPr="007668AA">
        <w:rPr>
          <w:b/>
          <w:bCs/>
          <w:sz w:val="24"/>
          <w:szCs w:val="24"/>
          <w:u w:val="single"/>
        </w:rPr>
        <w:t>Vaccinations and Immunizations</w:t>
      </w:r>
    </w:p>
    <w:p w14:paraId="06CF93C8" w14:textId="187578BF" w:rsidR="00DD4CCB" w:rsidRPr="00135D01" w:rsidRDefault="00DD4CCB" w:rsidP="00135D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D01">
        <w:rPr>
          <w:sz w:val="24"/>
          <w:szCs w:val="24"/>
        </w:rPr>
        <w:t xml:space="preserve">Vaccinations and Immunizations are mandatory in the State of Florida for all children two months of age and older. </w:t>
      </w:r>
    </w:p>
    <w:p w14:paraId="6DA5E3E4" w14:textId="3839E3F1" w:rsidR="00DD4CCB" w:rsidRPr="00135D01" w:rsidRDefault="00DD4CCB" w:rsidP="00135D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D01">
        <w:rPr>
          <w:sz w:val="24"/>
          <w:szCs w:val="24"/>
        </w:rPr>
        <w:t xml:space="preserve">Immunization records must be kept current </w:t>
      </w:r>
      <w:r w:rsidR="00B73B18" w:rsidRPr="00135D01">
        <w:rPr>
          <w:sz w:val="24"/>
          <w:szCs w:val="24"/>
        </w:rPr>
        <w:t>before</w:t>
      </w:r>
      <w:r w:rsidRPr="00135D01">
        <w:rPr>
          <w:sz w:val="24"/>
          <w:szCs w:val="24"/>
        </w:rPr>
        <w:t xml:space="preserve"> children </w:t>
      </w:r>
      <w:r w:rsidR="00B73B18" w:rsidRPr="00135D01">
        <w:rPr>
          <w:sz w:val="24"/>
          <w:szCs w:val="24"/>
        </w:rPr>
        <w:t xml:space="preserve">can </w:t>
      </w:r>
      <w:r w:rsidRPr="00135D01">
        <w:rPr>
          <w:sz w:val="24"/>
          <w:szCs w:val="24"/>
        </w:rPr>
        <w:t xml:space="preserve">enter public </w:t>
      </w:r>
      <w:r w:rsidR="00B73B18" w:rsidRPr="00135D01">
        <w:rPr>
          <w:sz w:val="24"/>
          <w:szCs w:val="24"/>
        </w:rPr>
        <w:t>or</w:t>
      </w:r>
      <w:r w:rsidRPr="00135D01">
        <w:rPr>
          <w:sz w:val="24"/>
          <w:szCs w:val="24"/>
        </w:rPr>
        <w:t xml:space="preserve"> private </w:t>
      </w:r>
      <w:r w:rsidR="00B73B18" w:rsidRPr="00135D01">
        <w:rPr>
          <w:sz w:val="24"/>
          <w:szCs w:val="24"/>
        </w:rPr>
        <w:t>school.</w:t>
      </w:r>
    </w:p>
    <w:p w14:paraId="1FEA6BD8" w14:textId="3D473053" w:rsidR="00B73B18" w:rsidRDefault="00B73B18" w:rsidP="00135D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5D01">
        <w:rPr>
          <w:sz w:val="24"/>
          <w:szCs w:val="24"/>
        </w:rPr>
        <w:t xml:space="preserve">A completed Parent/Guardian Religious Immunization form is required for parents whose religious beliefs prohibit </w:t>
      </w:r>
      <w:r w:rsidR="007668AA" w:rsidRPr="00135D01">
        <w:rPr>
          <w:sz w:val="24"/>
          <w:szCs w:val="24"/>
        </w:rPr>
        <w:t xml:space="preserve">immunizing agents. </w:t>
      </w:r>
    </w:p>
    <w:p w14:paraId="6F15B352" w14:textId="71709BAB" w:rsidR="006F517C" w:rsidRDefault="006F517C" w:rsidP="006F517C">
      <w:pPr>
        <w:rPr>
          <w:sz w:val="24"/>
          <w:szCs w:val="24"/>
        </w:rPr>
      </w:pPr>
    </w:p>
    <w:p w14:paraId="30E6C7B2" w14:textId="06E686A2" w:rsidR="00D93C74" w:rsidRDefault="00D93C74" w:rsidP="00D93C74">
      <w:r>
        <w:t xml:space="preserve">I have read and understand the </w:t>
      </w:r>
      <w:r w:rsidR="000958AF">
        <w:t xml:space="preserve">Vaccination and Immunization </w:t>
      </w:r>
      <w:r>
        <w:t>Health and Safety</w:t>
      </w:r>
      <w:r w:rsidR="000958AF">
        <w:t xml:space="preserve"> information sheet</w:t>
      </w:r>
      <w:bookmarkStart w:id="0" w:name="_GoBack"/>
      <w:bookmarkEnd w:id="0"/>
      <w:r>
        <w:t>.</w:t>
      </w:r>
    </w:p>
    <w:p w14:paraId="2087CD62" w14:textId="77777777" w:rsidR="00D93C74" w:rsidRDefault="00D93C74" w:rsidP="00D93C74"/>
    <w:p w14:paraId="14DEFAA7" w14:textId="77777777" w:rsidR="00D93C74" w:rsidRDefault="00D93C74" w:rsidP="00D93C74"/>
    <w:p w14:paraId="4942882C" w14:textId="77777777" w:rsidR="00D93C74" w:rsidRDefault="00D93C74" w:rsidP="00D93C74">
      <w:r>
        <w:t xml:space="preserve">________________________________________ </w:t>
      </w:r>
      <w:r>
        <w:tab/>
      </w:r>
      <w:r>
        <w:tab/>
        <w:t>_______________________</w:t>
      </w:r>
    </w:p>
    <w:p w14:paraId="186EDFF8" w14:textId="77777777" w:rsidR="00D93C74" w:rsidRDefault="00D93C74" w:rsidP="00D93C74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810F5FF" w14:textId="77777777" w:rsidR="006F517C" w:rsidRPr="006F517C" w:rsidRDefault="006F517C" w:rsidP="006F517C">
      <w:pPr>
        <w:rPr>
          <w:sz w:val="24"/>
          <w:szCs w:val="24"/>
        </w:rPr>
      </w:pPr>
    </w:p>
    <w:p w14:paraId="3C8AA131" w14:textId="77777777" w:rsidR="007668AA" w:rsidRPr="007668AA" w:rsidRDefault="007668AA" w:rsidP="00DD4CCB">
      <w:pPr>
        <w:rPr>
          <w:b/>
          <w:bCs/>
          <w:sz w:val="24"/>
          <w:szCs w:val="24"/>
          <w:u w:val="single"/>
        </w:rPr>
      </w:pPr>
    </w:p>
    <w:sectPr w:rsidR="007668AA" w:rsidRPr="0076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6FD5"/>
    <w:multiLevelType w:val="hybridMultilevel"/>
    <w:tmpl w:val="2D440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202C"/>
    <w:multiLevelType w:val="hybridMultilevel"/>
    <w:tmpl w:val="C8560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27D4"/>
    <w:multiLevelType w:val="hybridMultilevel"/>
    <w:tmpl w:val="57E08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13F4"/>
    <w:multiLevelType w:val="hybridMultilevel"/>
    <w:tmpl w:val="4AE8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CB"/>
    <w:rsid w:val="000958AF"/>
    <w:rsid w:val="00135D01"/>
    <w:rsid w:val="00174A96"/>
    <w:rsid w:val="006F517C"/>
    <w:rsid w:val="007668AA"/>
    <w:rsid w:val="007D2637"/>
    <w:rsid w:val="00B55886"/>
    <w:rsid w:val="00B73B18"/>
    <w:rsid w:val="00CC2ADD"/>
    <w:rsid w:val="00D93C74"/>
    <w:rsid w:val="00D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0E3D"/>
  <w15:chartTrackingRefBased/>
  <w15:docId w15:val="{56ADA30D-054B-4B3D-93E3-FF6E1325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s://commons.wikimedia.org/wiki/File:Rekord-Spritze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commons.wikimedia.org/wiki/File:Rekord-Spritze.jpg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commons.wikimedia.org/wiki/File:Rekord-Spritze.jp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Seasons of Care Inc</dc:creator>
  <cp:keywords/>
  <dc:description/>
  <cp:lastModifiedBy>Seasons of Care Inc</cp:lastModifiedBy>
  <cp:revision>3</cp:revision>
  <cp:lastPrinted>2019-07-30T21:11:00Z</cp:lastPrinted>
  <dcterms:created xsi:type="dcterms:W3CDTF">2019-07-30T21:11:00Z</dcterms:created>
  <dcterms:modified xsi:type="dcterms:W3CDTF">2019-07-30T21:13:00Z</dcterms:modified>
</cp:coreProperties>
</file>